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1F6A" w14:textId="77777777" w:rsidR="001C3FF0" w:rsidRPr="00C106C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right"/>
        <w:rPr>
          <w:color w:val="0D0D0D"/>
          <w:sz w:val="20"/>
          <w:szCs w:val="20"/>
        </w:rPr>
      </w:pPr>
      <w:r w:rsidRPr="00C106CA">
        <w:rPr>
          <w:i/>
          <w:color w:val="0D0D0D"/>
          <w:sz w:val="20"/>
          <w:szCs w:val="20"/>
        </w:rPr>
        <w:t>Formularz ofertowy</w:t>
      </w:r>
    </w:p>
    <w:p w14:paraId="7F91F9A6" w14:textId="354B6749" w:rsidR="001C3FF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right"/>
        <w:rPr>
          <w:color w:val="0D0D0D"/>
          <w:sz w:val="20"/>
          <w:szCs w:val="20"/>
        </w:rPr>
      </w:pPr>
      <w:r w:rsidRPr="00C106CA">
        <w:rPr>
          <w:i/>
          <w:color w:val="0D0D0D"/>
          <w:sz w:val="20"/>
          <w:szCs w:val="20"/>
        </w:rPr>
        <w:t xml:space="preserve"> - Załącznik nr 1 do Zapytania </w:t>
      </w:r>
      <w:r w:rsidR="00774AA5">
        <w:rPr>
          <w:i/>
          <w:color w:val="0D0D0D"/>
          <w:sz w:val="20"/>
          <w:szCs w:val="20"/>
        </w:rPr>
        <w:t>z dnia 20.07.2023 r.</w:t>
      </w:r>
    </w:p>
    <w:p w14:paraId="1E23604D" w14:textId="77777777" w:rsidR="001C3FF0" w:rsidRDefault="001C3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</w:p>
    <w:p w14:paraId="4E321B5A" w14:textId="77777777" w:rsidR="001C3FF0" w:rsidRDefault="001C3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</w:p>
    <w:p w14:paraId="73501A11" w14:textId="77777777" w:rsidR="001C3FF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……..................................................</w:t>
      </w:r>
    </w:p>
    <w:p w14:paraId="6304FE3A" w14:textId="40C945E9" w:rsidR="001C3FF0" w:rsidRDefault="00000000" w:rsidP="00F66D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0" w:firstLineChars="0" w:firstLine="720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(miejscowość, data)</w:t>
      </w:r>
    </w:p>
    <w:p w14:paraId="1762F020" w14:textId="77777777" w:rsidR="001C3FF0" w:rsidRDefault="001C3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14:paraId="49A2C4FB" w14:textId="77777777" w:rsidR="001C3FF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OFERTA</w:t>
      </w:r>
    </w:p>
    <w:p w14:paraId="308D025D" w14:textId="77777777" w:rsidR="001C3FF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 </w:t>
      </w:r>
    </w:p>
    <w:p w14:paraId="2CA07251" w14:textId="77777777" w:rsidR="001C3FF0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Dane Oferenta:</w:t>
      </w:r>
    </w:p>
    <w:tbl>
      <w:tblPr>
        <w:tblStyle w:val="a"/>
        <w:tblW w:w="963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15"/>
      </w:tblGrid>
      <w:tr w:rsidR="001C3FF0" w14:paraId="1F286EE3" w14:textId="77777777" w:rsidTr="00014F73">
        <w:trPr>
          <w:trHeight w:val="397"/>
        </w:trPr>
        <w:tc>
          <w:tcPr>
            <w:tcW w:w="3119" w:type="dxa"/>
            <w:vAlign w:val="center"/>
          </w:tcPr>
          <w:p w14:paraId="224E60AC" w14:textId="77777777" w:rsidR="001C3F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Nazwa:</w:t>
            </w:r>
          </w:p>
        </w:tc>
        <w:tc>
          <w:tcPr>
            <w:tcW w:w="6515" w:type="dxa"/>
            <w:vAlign w:val="center"/>
          </w:tcPr>
          <w:p w14:paraId="33DF78C2" w14:textId="77777777" w:rsidR="001C3FF0" w:rsidRDefault="001C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C3FF0" w14:paraId="44D87F44" w14:textId="77777777" w:rsidTr="00014F73">
        <w:trPr>
          <w:trHeight w:val="397"/>
        </w:trPr>
        <w:tc>
          <w:tcPr>
            <w:tcW w:w="3119" w:type="dxa"/>
            <w:vAlign w:val="center"/>
          </w:tcPr>
          <w:p w14:paraId="6D32CE15" w14:textId="77777777" w:rsidR="001C3F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NIP:</w:t>
            </w:r>
          </w:p>
        </w:tc>
        <w:tc>
          <w:tcPr>
            <w:tcW w:w="6515" w:type="dxa"/>
            <w:vAlign w:val="center"/>
          </w:tcPr>
          <w:p w14:paraId="5118F0BE" w14:textId="77777777" w:rsidR="001C3FF0" w:rsidRDefault="001C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C3FF0" w14:paraId="6E7C682E" w14:textId="77777777" w:rsidTr="00014F73">
        <w:trPr>
          <w:trHeight w:val="397"/>
        </w:trPr>
        <w:tc>
          <w:tcPr>
            <w:tcW w:w="3119" w:type="dxa"/>
            <w:vAlign w:val="center"/>
          </w:tcPr>
          <w:p w14:paraId="4097302A" w14:textId="77777777" w:rsidR="001C3F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Adres:</w:t>
            </w:r>
          </w:p>
        </w:tc>
        <w:tc>
          <w:tcPr>
            <w:tcW w:w="6515" w:type="dxa"/>
            <w:vAlign w:val="center"/>
          </w:tcPr>
          <w:p w14:paraId="031F9AA5" w14:textId="77777777" w:rsidR="001C3FF0" w:rsidRDefault="001C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C3FF0" w14:paraId="57AAD0B6" w14:textId="77777777" w:rsidTr="00014F73">
        <w:trPr>
          <w:trHeight w:val="397"/>
        </w:trPr>
        <w:tc>
          <w:tcPr>
            <w:tcW w:w="3119" w:type="dxa"/>
            <w:vAlign w:val="center"/>
          </w:tcPr>
          <w:p w14:paraId="35B5AE6A" w14:textId="77777777" w:rsidR="001C3F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Nr tel.:</w:t>
            </w:r>
          </w:p>
        </w:tc>
        <w:tc>
          <w:tcPr>
            <w:tcW w:w="6515" w:type="dxa"/>
            <w:vAlign w:val="center"/>
          </w:tcPr>
          <w:p w14:paraId="15F0F319" w14:textId="77777777" w:rsidR="001C3FF0" w:rsidRDefault="001C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C3FF0" w14:paraId="0D74620D" w14:textId="77777777" w:rsidTr="00014F73">
        <w:trPr>
          <w:trHeight w:val="397"/>
        </w:trPr>
        <w:tc>
          <w:tcPr>
            <w:tcW w:w="3119" w:type="dxa"/>
            <w:vAlign w:val="center"/>
          </w:tcPr>
          <w:p w14:paraId="4F15ACA9" w14:textId="77777777" w:rsidR="001C3F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Adres e-mail:</w:t>
            </w:r>
          </w:p>
        </w:tc>
        <w:tc>
          <w:tcPr>
            <w:tcW w:w="6515" w:type="dxa"/>
            <w:vAlign w:val="center"/>
          </w:tcPr>
          <w:p w14:paraId="0D8DA15F" w14:textId="77777777" w:rsidR="001C3FF0" w:rsidRDefault="001C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C3FF0" w14:paraId="02A04061" w14:textId="77777777" w:rsidTr="00014F73">
        <w:trPr>
          <w:trHeight w:val="397"/>
        </w:trPr>
        <w:tc>
          <w:tcPr>
            <w:tcW w:w="3119" w:type="dxa"/>
            <w:vAlign w:val="center"/>
          </w:tcPr>
          <w:p w14:paraId="44E24A77" w14:textId="77777777" w:rsidR="001C3F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Osoba do kontaktu: </w:t>
            </w:r>
          </w:p>
          <w:p w14:paraId="384F847B" w14:textId="77777777" w:rsidR="001C3F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(imię i nazwisko, dane kontaktowe)</w:t>
            </w:r>
          </w:p>
        </w:tc>
        <w:tc>
          <w:tcPr>
            <w:tcW w:w="6515" w:type="dxa"/>
            <w:vAlign w:val="center"/>
          </w:tcPr>
          <w:p w14:paraId="5D9A46F0" w14:textId="77777777" w:rsidR="001C3FF0" w:rsidRDefault="001C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14:paraId="58D27EE3" w14:textId="77777777" w:rsidR="001C3FF0" w:rsidRDefault="001C3F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ind w:left="0" w:hanging="2"/>
        <w:rPr>
          <w:color w:val="000000"/>
        </w:rPr>
      </w:pPr>
    </w:p>
    <w:p w14:paraId="1E5AA668" w14:textId="28C637AF" w:rsidR="001C3FF0" w:rsidRDefault="00000000" w:rsidP="001F56F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W odpowiedzi na zapytanie z </w:t>
      </w:r>
      <w:r w:rsidRPr="00C106CA">
        <w:rPr>
          <w:color w:val="000000"/>
        </w:rPr>
        <w:t>dni</w:t>
      </w:r>
      <w:r w:rsidR="008355B5">
        <w:rPr>
          <w:color w:val="000000"/>
        </w:rPr>
        <w:t xml:space="preserve">a </w:t>
      </w:r>
      <w:r w:rsidR="00774AA5">
        <w:rPr>
          <w:color w:val="000000"/>
        </w:rPr>
        <w:t>20.07</w:t>
      </w:r>
      <w:r w:rsidR="00342F63">
        <w:rPr>
          <w:color w:val="000000"/>
        </w:rPr>
        <w:t>.</w:t>
      </w:r>
      <w:r w:rsidR="008355B5">
        <w:rPr>
          <w:color w:val="000000"/>
        </w:rPr>
        <w:t>2023</w:t>
      </w:r>
      <w:r w:rsidRPr="00C106CA">
        <w:rPr>
          <w:color w:val="000000"/>
        </w:rPr>
        <w:t xml:space="preserve"> r., którego przedmiotem</w:t>
      </w:r>
      <w:r>
        <w:rPr>
          <w:color w:val="000000"/>
        </w:rPr>
        <w:t xml:space="preserve"> jest </w:t>
      </w:r>
      <w:bookmarkStart w:id="1" w:name="_Hlk118975631"/>
      <w:r w:rsidR="00774AA5">
        <w:rPr>
          <w:color w:val="000000"/>
        </w:rPr>
        <w:t xml:space="preserve">przeprowadzenie audytu zewnętrznego projektu </w:t>
      </w:r>
      <w:bookmarkEnd w:id="1"/>
      <w:r>
        <w:rPr>
          <w:color w:val="000000"/>
        </w:rPr>
        <w:t xml:space="preserve">pn. </w:t>
      </w:r>
      <w:r w:rsidRPr="00485290">
        <w:rPr>
          <w:color w:val="000000"/>
        </w:rPr>
        <w:t>„</w:t>
      </w:r>
      <w:r w:rsidRPr="00485290">
        <w:rPr>
          <w:i/>
          <w:color w:val="000000"/>
        </w:rPr>
        <w:t>Opracowanie innowacyjnej funkcjonalności wspomagającej pracowników poprzez nawigowanie ich po zakładzie produkcyjnym wraz z optymalizacją czasowo-odległościową oraz predykcją ruchów obiektów i zagrożeń</w:t>
      </w:r>
      <w:r w:rsidR="00DC4175" w:rsidRPr="00485290">
        <w:rPr>
          <w:color w:val="000000"/>
        </w:rPr>
        <w:t>”</w:t>
      </w:r>
      <w:r w:rsidRPr="00485290">
        <w:rPr>
          <w:color w:val="000000"/>
        </w:rPr>
        <w:t>,</w:t>
      </w:r>
      <w:r>
        <w:t xml:space="preserve"> </w:t>
      </w:r>
      <w:r>
        <w:rPr>
          <w:color w:val="000000"/>
        </w:rPr>
        <w:t>niniejszym przedstawiamy poniższą ofertę</w:t>
      </w:r>
      <w:r w:rsidR="006B2413">
        <w:rPr>
          <w:color w:val="000000"/>
        </w:rPr>
        <w:t>.</w:t>
      </w:r>
    </w:p>
    <w:p w14:paraId="375F3968" w14:textId="269EFB87" w:rsidR="00E32CE8" w:rsidRPr="007F4BB9" w:rsidRDefault="00216473" w:rsidP="00A06D10">
      <w:pPr>
        <w:pStyle w:val="Akapitzlist"/>
        <w:spacing w:after="0" w:line="240" w:lineRule="auto"/>
        <w:ind w:left="0" w:hanging="2"/>
        <w:jc w:val="both"/>
        <w:rPr>
          <w:b/>
          <w:bCs/>
        </w:rPr>
      </w:pPr>
      <w:r w:rsidRPr="007F4BB9">
        <w:rPr>
          <w:b/>
          <w:bCs/>
        </w:rPr>
        <w:t>Oferuj</w:t>
      </w:r>
      <w:r w:rsidR="004E75E7" w:rsidRPr="007F4BB9">
        <w:rPr>
          <w:b/>
          <w:bCs/>
        </w:rPr>
        <w:t>emy</w:t>
      </w:r>
      <w:r w:rsidRPr="007F4BB9">
        <w:rPr>
          <w:b/>
          <w:bCs/>
        </w:rPr>
        <w:t xml:space="preserve"> wykonanie przedmiotu zamówienia za cenę</w:t>
      </w:r>
      <w:r w:rsidR="00E32CE8" w:rsidRPr="007F4BB9">
        <w:rPr>
          <w:b/>
          <w:bCs/>
        </w:rPr>
        <w:t>:</w:t>
      </w:r>
    </w:p>
    <w:p w14:paraId="55AED051" w14:textId="49984670" w:rsidR="00FE6B94" w:rsidRPr="0065658D" w:rsidRDefault="0065658D" w:rsidP="007F4BB9">
      <w:pPr>
        <w:pStyle w:val="Akapitzlist"/>
        <w:numPr>
          <w:ilvl w:val="0"/>
          <w:numId w:val="11"/>
        </w:numPr>
        <w:spacing w:after="0" w:line="240" w:lineRule="auto"/>
        <w:ind w:leftChars="0" w:firstLineChars="0"/>
        <w:jc w:val="both"/>
      </w:pPr>
      <w:r>
        <w:t>netto</w:t>
      </w:r>
      <w:r w:rsidR="00FE6B94" w:rsidRPr="0065658D">
        <w:t xml:space="preserve"> …………………</w:t>
      </w:r>
      <w:proofErr w:type="gramStart"/>
      <w:r w:rsidR="00FE6B94" w:rsidRPr="0065658D">
        <w:t>…….</w:t>
      </w:r>
      <w:proofErr w:type="gramEnd"/>
      <w:r w:rsidR="00FE6B94" w:rsidRPr="0065658D">
        <w:t>PLN</w:t>
      </w:r>
    </w:p>
    <w:p w14:paraId="14C3A657" w14:textId="35C63C41" w:rsidR="00FE6B94" w:rsidRPr="0065658D" w:rsidRDefault="00FE6B94" w:rsidP="007F4BB9">
      <w:pPr>
        <w:pStyle w:val="Akapitzlist"/>
        <w:spacing w:after="0" w:line="240" w:lineRule="auto"/>
        <w:ind w:leftChars="0" w:left="718" w:firstLineChars="0" w:firstLine="0"/>
        <w:jc w:val="both"/>
      </w:pPr>
      <w:r w:rsidRPr="0065658D">
        <w:t>(słownie: …………………………………………………………………………………)</w:t>
      </w:r>
    </w:p>
    <w:p w14:paraId="11024D6D" w14:textId="4479C93A" w:rsidR="00FE6B94" w:rsidRPr="0065658D" w:rsidRDefault="0065658D" w:rsidP="007F4BB9">
      <w:pPr>
        <w:pStyle w:val="Akapitzlist"/>
        <w:numPr>
          <w:ilvl w:val="0"/>
          <w:numId w:val="11"/>
        </w:numPr>
        <w:spacing w:after="0" w:line="240" w:lineRule="auto"/>
        <w:ind w:leftChars="0" w:firstLineChars="0"/>
        <w:jc w:val="both"/>
      </w:pPr>
      <w:r>
        <w:t>brutto</w:t>
      </w:r>
      <w:r w:rsidR="00FE6B94" w:rsidRPr="0065658D">
        <w:t xml:space="preserve"> ……………………. PLN</w:t>
      </w:r>
    </w:p>
    <w:p w14:paraId="40BA7A47" w14:textId="3C242A08" w:rsidR="00FE6B94" w:rsidRDefault="00FE6B94" w:rsidP="007F4BB9">
      <w:pPr>
        <w:pStyle w:val="Akapitzlist"/>
        <w:spacing w:after="0" w:line="240" w:lineRule="auto"/>
        <w:ind w:leftChars="0" w:left="718" w:firstLineChars="0" w:firstLine="0"/>
        <w:jc w:val="both"/>
      </w:pPr>
      <w:r w:rsidRPr="00F41706">
        <w:t>(słownie: …………………………………………………………………………………)</w:t>
      </w:r>
    </w:p>
    <w:p w14:paraId="420C929A" w14:textId="77777777" w:rsidR="00774AA5" w:rsidRDefault="00774AA5" w:rsidP="00A06D10">
      <w:pPr>
        <w:pStyle w:val="Akapitzlist"/>
        <w:spacing w:after="0" w:line="240" w:lineRule="auto"/>
        <w:ind w:left="0" w:hanging="2"/>
        <w:jc w:val="both"/>
      </w:pPr>
    </w:p>
    <w:p w14:paraId="1D8E8D22" w14:textId="536E1AF2" w:rsidR="00216473" w:rsidRDefault="00216473" w:rsidP="00A06D10">
      <w:pPr>
        <w:pStyle w:val="Akapitzlist"/>
        <w:spacing w:after="0" w:line="240" w:lineRule="auto"/>
        <w:ind w:left="0" w:hanging="2"/>
        <w:jc w:val="both"/>
        <w:rPr>
          <w:rFonts w:asciiTheme="minorHAnsi" w:eastAsia="Times New Roman" w:hAnsiTheme="minorHAnsi"/>
        </w:rPr>
      </w:pPr>
      <w:r>
        <w:t>Powyższa cena uwzględnia wszystkie koszty Oferenta związane z wykonaniem zamówienia i oszacowana została z uwzględnieniem wszystkich warunków określonych w zapytaniu ofertowym.</w:t>
      </w:r>
    </w:p>
    <w:p w14:paraId="098D2AFC" w14:textId="02BD057B" w:rsidR="001C3FF0" w:rsidRDefault="00000000">
      <w:pPr>
        <w:spacing w:before="240"/>
        <w:ind w:left="0" w:hanging="2"/>
        <w:jc w:val="both"/>
      </w:pPr>
      <w:r>
        <w:t>Podpisując niniejszą Ofertę oświadczam</w:t>
      </w:r>
      <w:r w:rsidR="009003A5">
        <w:t>y</w:t>
      </w:r>
      <w:r>
        <w:t xml:space="preserve"> jednocześnie, że:</w:t>
      </w:r>
    </w:p>
    <w:p w14:paraId="38606C41" w14:textId="2CE710AF" w:rsidR="00365CC9" w:rsidRDefault="00365CC9" w:rsidP="00365CC9">
      <w:pPr>
        <w:pStyle w:val="Akapitzlist"/>
        <w:numPr>
          <w:ilvl w:val="0"/>
          <w:numId w:val="4"/>
        </w:numPr>
        <w:suppressAutoHyphens w:val="0"/>
        <w:spacing w:before="60"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</w:pPr>
      <w:r>
        <w:t>Uważam</w:t>
      </w:r>
      <w:r w:rsidR="009003A5">
        <w:t>y</w:t>
      </w:r>
      <w:r>
        <w:t xml:space="preserve"> się związan</w:t>
      </w:r>
      <w:r w:rsidR="009003A5">
        <w:t>i</w:t>
      </w:r>
      <w:r>
        <w:t xml:space="preserve"> ofertą przez okres </w:t>
      </w:r>
      <w:r w:rsidR="004B750B">
        <w:t>3</w:t>
      </w:r>
      <w:r>
        <w:t>0 dni od ostatecznego terminu składania ofert.</w:t>
      </w:r>
    </w:p>
    <w:p w14:paraId="381F9852" w14:textId="4B963168" w:rsidR="00365CC9" w:rsidRDefault="00000000" w:rsidP="00365CC9">
      <w:pPr>
        <w:pStyle w:val="Akapitzlist"/>
        <w:numPr>
          <w:ilvl w:val="0"/>
          <w:numId w:val="4"/>
        </w:numPr>
        <w:suppressAutoHyphens w:val="0"/>
        <w:spacing w:before="60"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</w:pPr>
      <w:r>
        <w:t>Zapozna</w:t>
      </w:r>
      <w:r w:rsidR="009003A5">
        <w:t>liśmy</w:t>
      </w:r>
      <w:r>
        <w:t xml:space="preserve"> się z się z warunkami zapytania ofertowego i nie wnos</w:t>
      </w:r>
      <w:r w:rsidR="009003A5">
        <w:t>imy</w:t>
      </w:r>
      <w:r>
        <w:t xml:space="preserve"> do niego żadnych zastrzeżeń oraz przyjmuj</w:t>
      </w:r>
      <w:r w:rsidR="009003A5">
        <w:t>emy</w:t>
      </w:r>
      <w:r>
        <w:t xml:space="preserve"> warunki w nim zawarte.</w:t>
      </w:r>
    </w:p>
    <w:p w14:paraId="1FAD524C" w14:textId="03228657" w:rsidR="00365CC9" w:rsidRDefault="00000000" w:rsidP="00365CC9">
      <w:pPr>
        <w:pStyle w:val="Akapitzlist"/>
        <w:numPr>
          <w:ilvl w:val="0"/>
          <w:numId w:val="4"/>
        </w:numPr>
        <w:suppressAutoHyphens w:val="0"/>
        <w:spacing w:before="60"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</w:pPr>
      <w:r>
        <w:t>Zobowiązuj</w:t>
      </w:r>
      <w:r w:rsidR="009003A5">
        <w:t>emy</w:t>
      </w:r>
      <w:r>
        <w:t xml:space="preserve"> się wykonać przedmiot zamówienia zgodnie z wszystkimi wymaganiami zawartymi w zapytaniu ofertowym.</w:t>
      </w:r>
    </w:p>
    <w:p w14:paraId="5F91AC4D" w14:textId="6A162A9A" w:rsidR="0065708F" w:rsidRDefault="00000000" w:rsidP="00774AA5">
      <w:pPr>
        <w:pStyle w:val="Akapitzlist"/>
        <w:numPr>
          <w:ilvl w:val="0"/>
          <w:numId w:val="4"/>
        </w:numPr>
        <w:suppressAutoHyphens w:val="0"/>
        <w:spacing w:before="60"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</w:pPr>
      <w:r>
        <w:t>Spełniam</w:t>
      </w:r>
      <w:r w:rsidR="009003A5">
        <w:t>y</w:t>
      </w:r>
      <w:r>
        <w:t xml:space="preserve"> wszystkie warunki udziału w postępowaniu określone w zapytaniu ofertowym</w:t>
      </w:r>
      <w:r w:rsidR="00774AA5">
        <w:t>.</w:t>
      </w:r>
      <w:r>
        <w:t xml:space="preserve"> </w:t>
      </w:r>
    </w:p>
    <w:p w14:paraId="53F34B59" w14:textId="40DB8B7D" w:rsidR="001C3FF0" w:rsidRDefault="00000000" w:rsidP="00B0448E">
      <w:pPr>
        <w:pStyle w:val="Akapitzlist"/>
        <w:numPr>
          <w:ilvl w:val="0"/>
          <w:numId w:val="4"/>
        </w:numPr>
        <w:spacing w:after="0" w:line="240" w:lineRule="auto"/>
        <w:ind w:leftChars="0" w:left="425" w:firstLineChars="0" w:hanging="357"/>
        <w:jc w:val="both"/>
      </w:pPr>
      <w:r>
        <w:t xml:space="preserve">W przypadku udzielenia </w:t>
      </w:r>
      <w:r w:rsidR="009003A5">
        <w:t>nam</w:t>
      </w:r>
      <w:r>
        <w:t xml:space="preserve"> zamówienia zobowiązuj</w:t>
      </w:r>
      <w:r w:rsidR="009003A5">
        <w:t>emy</w:t>
      </w:r>
      <w:r>
        <w:t xml:space="preserve"> się do zawarcia pisemnej umowy w terminie i miejscu wskazanym przez Zamawiającego.</w:t>
      </w:r>
    </w:p>
    <w:p w14:paraId="0D06CF5B" w14:textId="275A9FE9" w:rsidR="00BC7A30" w:rsidRDefault="00000000" w:rsidP="00DF3933">
      <w:pPr>
        <w:numPr>
          <w:ilvl w:val="0"/>
          <w:numId w:val="4"/>
        </w:numPr>
        <w:spacing w:after="0" w:line="240" w:lineRule="auto"/>
        <w:ind w:leftChars="0" w:left="425" w:firstLineChars="0" w:hanging="357"/>
        <w:jc w:val="both"/>
      </w:pPr>
      <w:r>
        <w:t>Zapozna</w:t>
      </w:r>
      <w:r w:rsidR="009003A5">
        <w:t>liśmy</w:t>
      </w:r>
      <w:r>
        <w:t xml:space="preserve"> się z treścią klauzuli informacyjnej dotyczącej przetwarzania danych osobowych, stanowiącej nieodłączną część zapytania ofertowego.</w:t>
      </w:r>
    </w:p>
    <w:p w14:paraId="68B9AB02" w14:textId="5AB56910" w:rsidR="00BC7A30" w:rsidRDefault="00000000" w:rsidP="00DF3933">
      <w:pPr>
        <w:numPr>
          <w:ilvl w:val="0"/>
          <w:numId w:val="4"/>
        </w:numPr>
        <w:spacing w:after="0" w:line="240" w:lineRule="auto"/>
        <w:ind w:leftChars="0" w:left="425" w:firstLineChars="0" w:hanging="357"/>
        <w:jc w:val="both"/>
      </w:pPr>
      <w:r>
        <w:t>Wyrażam</w:t>
      </w:r>
      <w:r w:rsidR="009003A5">
        <w:t>y</w:t>
      </w:r>
      <w:r>
        <w:t xml:space="preserve"> zgodę na przetwarzanie danych osobowych do celów związanych z niniejszym postępowaniem, w takim zakresie, w jakim jest to niezbędne dla jego należytego zrealizowania.</w:t>
      </w:r>
    </w:p>
    <w:p w14:paraId="52C8E504" w14:textId="56DEE05A" w:rsidR="001C3FF0" w:rsidRDefault="00000000" w:rsidP="00721625">
      <w:pPr>
        <w:numPr>
          <w:ilvl w:val="0"/>
          <w:numId w:val="4"/>
        </w:numPr>
        <w:spacing w:after="120" w:line="240" w:lineRule="auto"/>
        <w:ind w:leftChars="0" w:left="426" w:firstLineChars="0" w:hanging="357"/>
        <w:jc w:val="both"/>
      </w:pPr>
      <w:r>
        <w:t>Świadom</w:t>
      </w:r>
      <w:r w:rsidR="009003A5">
        <w:t>i</w:t>
      </w:r>
      <w:r>
        <w:t xml:space="preserve"> odpowiedzialności za składanie fałszywych oświadczeń informuj</w:t>
      </w:r>
      <w:r w:rsidR="009003A5">
        <w:t>emy,</w:t>
      </w:r>
      <w:r>
        <w:t xml:space="preserve"> iż dane zawarte w ofercie i załącznikach są zgodne z prawdą.</w:t>
      </w:r>
    </w:p>
    <w:p w14:paraId="45AD50AC" w14:textId="24FCC202" w:rsidR="00BC7A30" w:rsidRDefault="00BC7A30" w:rsidP="00BC7A30">
      <w:pPr>
        <w:spacing w:after="0"/>
        <w:ind w:leftChars="0" w:left="0" w:firstLineChars="0" w:firstLine="0"/>
        <w:jc w:val="both"/>
      </w:pPr>
    </w:p>
    <w:p w14:paraId="0FAB934E" w14:textId="77777777" w:rsidR="00BC7A30" w:rsidRDefault="00BC7A30" w:rsidP="00BC7A30">
      <w:pPr>
        <w:spacing w:after="0"/>
        <w:ind w:leftChars="0" w:left="0" w:firstLineChars="0" w:firstLine="0"/>
        <w:jc w:val="both"/>
      </w:pPr>
    </w:p>
    <w:p w14:paraId="42EFAAB2" w14:textId="77777777" w:rsidR="001C3FF0" w:rsidRDefault="00000000" w:rsidP="00EB0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D0D0D"/>
          <w:u w:val="single"/>
        </w:rPr>
      </w:pPr>
      <w:r>
        <w:rPr>
          <w:color w:val="0D0D0D"/>
          <w:u w:val="single"/>
        </w:rPr>
        <w:t>Załączniki do oferty:</w:t>
      </w:r>
    </w:p>
    <w:p w14:paraId="7F743E76" w14:textId="77777777" w:rsidR="001C3FF0" w:rsidRPr="00AF6B65" w:rsidRDefault="00000000" w:rsidP="00EB05B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D0D0D"/>
        </w:rPr>
      </w:pPr>
      <w:r w:rsidRPr="00AF6B65">
        <w:rPr>
          <w:color w:val="0D0D0D"/>
        </w:rPr>
        <w:t>Załącznik nr 2 - Oświadczenie o braku powiązań osobowych lub kapitałowych z Zamawiającym</w:t>
      </w:r>
    </w:p>
    <w:p w14:paraId="298D1FDE" w14:textId="67772935" w:rsidR="001C3FF0" w:rsidRPr="00AF6B65" w:rsidRDefault="00000000" w:rsidP="00EB05B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i/>
          <w:color w:val="0D0D0D"/>
        </w:rPr>
      </w:pPr>
      <w:r w:rsidRPr="00AF6B65">
        <w:rPr>
          <w:color w:val="0D0D0D"/>
        </w:rPr>
        <w:t>Inne</w:t>
      </w:r>
      <w:r w:rsidRPr="00AF6B65">
        <w:rPr>
          <w:i/>
          <w:color w:val="0D0D0D"/>
        </w:rPr>
        <w:t xml:space="preserve"> (j</w:t>
      </w:r>
      <w:r w:rsidR="00774AA5">
        <w:rPr>
          <w:i/>
          <w:color w:val="0D0D0D"/>
        </w:rPr>
        <w:t>eśli dotyczy</w:t>
      </w:r>
      <w:r w:rsidR="00AF6B65">
        <w:rPr>
          <w:i/>
          <w:color w:val="0D0D0D"/>
        </w:rPr>
        <w:t>) …………………………</w:t>
      </w:r>
      <w:proofErr w:type="gramStart"/>
      <w:r w:rsidR="00AF6B65">
        <w:rPr>
          <w:i/>
          <w:color w:val="0D0D0D"/>
        </w:rPr>
        <w:t>…….</w:t>
      </w:r>
      <w:proofErr w:type="gramEnd"/>
      <w:r w:rsidR="00AF6B65">
        <w:rPr>
          <w:i/>
          <w:color w:val="0D0D0D"/>
        </w:rPr>
        <w:t>.</w:t>
      </w:r>
    </w:p>
    <w:p w14:paraId="6468CAF7" w14:textId="2AD6E7AC" w:rsidR="001C3FF0" w:rsidRDefault="001C3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</w:p>
    <w:p w14:paraId="118279DE" w14:textId="77777777" w:rsidR="00DF3933" w:rsidRDefault="00DF39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</w:p>
    <w:p w14:paraId="233F5826" w14:textId="1848A9FB" w:rsidR="001C3FF0" w:rsidRDefault="001C3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</w:p>
    <w:p w14:paraId="36ADBD01" w14:textId="77777777" w:rsidR="00BC3398" w:rsidRDefault="00BC33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</w:p>
    <w:p w14:paraId="50256B4B" w14:textId="7942A13D" w:rsidR="001C3FF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424" w:hanging="2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 xml:space="preserve">    </w:t>
      </w:r>
      <w:r>
        <w:rPr>
          <w:color w:val="000000"/>
        </w:rPr>
        <w:tab/>
        <w:t xml:space="preserve">                                                                …………….……………………………………………………………</w:t>
      </w:r>
    </w:p>
    <w:p w14:paraId="75403CCD" w14:textId="038666C3" w:rsidR="001C3FF0" w:rsidRPr="004A485C" w:rsidRDefault="004A485C" w:rsidP="004A485C">
      <w:pPr>
        <w:pBdr>
          <w:top w:val="nil"/>
          <w:left w:val="nil"/>
          <w:bottom w:val="nil"/>
          <w:right w:val="nil"/>
          <w:between w:val="nil"/>
        </w:pBdr>
        <w:ind w:leftChars="0" w:left="4319" w:firstLineChars="0" w:firstLine="721"/>
        <w:jc w:val="both"/>
        <w:rPr>
          <w:color w:val="000000"/>
          <w:sz w:val="16"/>
          <w:szCs w:val="16"/>
        </w:rPr>
      </w:pPr>
      <w:r w:rsidRPr="004A485C">
        <w:rPr>
          <w:color w:val="000000"/>
          <w:sz w:val="16"/>
          <w:szCs w:val="16"/>
        </w:rPr>
        <w:t>podpis/y osoby/osób upoważnionej/</w:t>
      </w:r>
      <w:proofErr w:type="spellStart"/>
      <w:r w:rsidRPr="004A485C">
        <w:rPr>
          <w:color w:val="000000"/>
          <w:sz w:val="16"/>
          <w:szCs w:val="16"/>
        </w:rPr>
        <w:t>ych</w:t>
      </w:r>
      <w:proofErr w:type="spellEnd"/>
      <w:r>
        <w:rPr>
          <w:color w:val="000000"/>
          <w:sz w:val="16"/>
          <w:szCs w:val="16"/>
        </w:rPr>
        <w:t xml:space="preserve"> </w:t>
      </w:r>
      <w:r w:rsidRPr="004A485C">
        <w:rPr>
          <w:color w:val="000000"/>
          <w:sz w:val="16"/>
          <w:szCs w:val="16"/>
        </w:rPr>
        <w:t>do reprezentowania Oferenta</w:t>
      </w:r>
    </w:p>
    <w:sectPr w:rsidR="001C3FF0" w:rsidRPr="004A485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1134" w:bottom="1134" w:left="992" w:header="284" w:footer="30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3902" w14:textId="77777777" w:rsidR="005651DB" w:rsidRDefault="005651D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9C9EBC2" w14:textId="77777777" w:rsidR="005651DB" w:rsidRDefault="005651D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4CD4" w14:textId="77777777" w:rsidR="001C3F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FB00C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0E43" w14:textId="77777777" w:rsidR="001C3FF0" w:rsidRDefault="001C3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  <w:p w14:paraId="75D8080A" w14:textId="77777777" w:rsidR="001C3FF0" w:rsidRDefault="001C3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  <w:p w14:paraId="7BB95074" w14:textId="77777777" w:rsidR="001C3FF0" w:rsidRDefault="001C3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</w:pPr>
  </w:p>
  <w:p w14:paraId="0F5076D8" w14:textId="23C3CA1D" w:rsidR="001C3F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FB00CC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DAE2" w14:textId="77777777" w:rsidR="001C3FF0" w:rsidRDefault="00000000">
    <w:pPr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FB00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ED51" w14:textId="77777777" w:rsidR="005651DB" w:rsidRDefault="005651D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1B2B49F" w14:textId="77777777" w:rsidR="005651DB" w:rsidRDefault="005651D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FD48" w14:textId="77777777" w:rsidR="001C3FF0" w:rsidRDefault="00000000">
    <w:pPr>
      <w:tabs>
        <w:tab w:val="center" w:pos="4536"/>
        <w:tab w:val="right" w:pos="9072"/>
      </w:tabs>
      <w:ind w:left="0" w:hanging="2"/>
      <w:jc w:val="center"/>
      <w:rPr>
        <w:color w:val="000000"/>
      </w:rPr>
    </w:pPr>
    <w:r>
      <w:rPr>
        <w:noProof/>
      </w:rPr>
      <w:drawing>
        <wp:inline distT="0" distB="0" distL="0" distR="0" wp14:anchorId="4593FE2A" wp14:editId="598A768F">
          <wp:extent cx="5760720" cy="58610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86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78A9"/>
    <w:multiLevelType w:val="hybridMultilevel"/>
    <w:tmpl w:val="6630D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84D1F"/>
    <w:multiLevelType w:val="hybridMultilevel"/>
    <w:tmpl w:val="EB5E1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51A"/>
    <w:multiLevelType w:val="multilevel"/>
    <w:tmpl w:val="ADC860C2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3E154E"/>
    <w:multiLevelType w:val="multilevel"/>
    <w:tmpl w:val="FED03A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EB1265"/>
    <w:multiLevelType w:val="multilevel"/>
    <w:tmpl w:val="B1F44A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4626F2"/>
    <w:multiLevelType w:val="hybridMultilevel"/>
    <w:tmpl w:val="76F06764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50075189"/>
    <w:multiLevelType w:val="hybridMultilevel"/>
    <w:tmpl w:val="A080B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F20BC"/>
    <w:multiLevelType w:val="multilevel"/>
    <w:tmpl w:val="EB70D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4F350D"/>
    <w:multiLevelType w:val="hybridMultilevel"/>
    <w:tmpl w:val="079E979A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6B1B2987"/>
    <w:multiLevelType w:val="hybridMultilevel"/>
    <w:tmpl w:val="57C8EB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E4F91"/>
    <w:multiLevelType w:val="multilevel"/>
    <w:tmpl w:val="7E2A7E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num w:numId="1" w16cid:durableId="2047635529">
    <w:abstractNumId w:val="4"/>
  </w:num>
  <w:num w:numId="2" w16cid:durableId="1662614687">
    <w:abstractNumId w:val="3"/>
  </w:num>
  <w:num w:numId="3" w16cid:durableId="1948077888">
    <w:abstractNumId w:val="7"/>
  </w:num>
  <w:num w:numId="4" w16cid:durableId="1896770083">
    <w:abstractNumId w:val="10"/>
  </w:num>
  <w:num w:numId="5" w16cid:durableId="185867532">
    <w:abstractNumId w:val="2"/>
  </w:num>
  <w:num w:numId="6" w16cid:durableId="430711576">
    <w:abstractNumId w:val="0"/>
  </w:num>
  <w:num w:numId="7" w16cid:durableId="333150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8190982">
    <w:abstractNumId w:val="6"/>
  </w:num>
  <w:num w:numId="9" w16cid:durableId="190268815">
    <w:abstractNumId w:val="5"/>
  </w:num>
  <w:num w:numId="10" w16cid:durableId="1824737061">
    <w:abstractNumId w:val="9"/>
  </w:num>
  <w:num w:numId="11" w16cid:durableId="1344356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FF0"/>
    <w:rsid w:val="00014F73"/>
    <w:rsid w:val="000302F0"/>
    <w:rsid w:val="000619F7"/>
    <w:rsid w:val="00066490"/>
    <w:rsid w:val="000A3A0B"/>
    <w:rsid w:val="000B2F8C"/>
    <w:rsid w:val="000D2D49"/>
    <w:rsid w:val="000E09AC"/>
    <w:rsid w:val="001044E1"/>
    <w:rsid w:val="001235BE"/>
    <w:rsid w:val="00162E1F"/>
    <w:rsid w:val="00197F0B"/>
    <w:rsid w:val="001C3FF0"/>
    <w:rsid w:val="001D4EC8"/>
    <w:rsid w:val="001E38D3"/>
    <w:rsid w:val="001F56F7"/>
    <w:rsid w:val="0021139F"/>
    <w:rsid w:val="00216473"/>
    <w:rsid w:val="00290BF8"/>
    <w:rsid w:val="002923A6"/>
    <w:rsid w:val="00311749"/>
    <w:rsid w:val="003204B6"/>
    <w:rsid w:val="00342F63"/>
    <w:rsid w:val="00352DAB"/>
    <w:rsid w:val="00365CC9"/>
    <w:rsid w:val="003900D3"/>
    <w:rsid w:val="003F2088"/>
    <w:rsid w:val="00485290"/>
    <w:rsid w:val="004A485C"/>
    <w:rsid w:val="004B750B"/>
    <w:rsid w:val="004E75E7"/>
    <w:rsid w:val="004F5CE1"/>
    <w:rsid w:val="005651DB"/>
    <w:rsid w:val="0056705E"/>
    <w:rsid w:val="005B5F61"/>
    <w:rsid w:val="00606E14"/>
    <w:rsid w:val="00615E48"/>
    <w:rsid w:val="0062193D"/>
    <w:rsid w:val="0065658D"/>
    <w:rsid w:val="0065708F"/>
    <w:rsid w:val="006951F6"/>
    <w:rsid w:val="00697AAE"/>
    <w:rsid w:val="006A49D0"/>
    <w:rsid w:val="006A796A"/>
    <w:rsid w:val="006B2413"/>
    <w:rsid w:val="006F0540"/>
    <w:rsid w:val="007035AB"/>
    <w:rsid w:val="00721625"/>
    <w:rsid w:val="00734FBF"/>
    <w:rsid w:val="00744F70"/>
    <w:rsid w:val="00747EC4"/>
    <w:rsid w:val="00774AA5"/>
    <w:rsid w:val="007A041F"/>
    <w:rsid w:val="007D0EB8"/>
    <w:rsid w:val="007E7E3C"/>
    <w:rsid w:val="007F4BB9"/>
    <w:rsid w:val="008355B5"/>
    <w:rsid w:val="0085678E"/>
    <w:rsid w:val="008E093B"/>
    <w:rsid w:val="008F5811"/>
    <w:rsid w:val="009003A5"/>
    <w:rsid w:val="0093070C"/>
    <w:rsid w:val="00950BC4"/>
    <w:rsid w:val="0095400D"/>
    <w:rsid w:val="00954802"/>
    <w:rsid w:val="00965723"/>
    <w:rsid w:val="00966D9D"/>
    <w:rsid w:val="009736C0"/>
    <w:rsid w:val="00983CC9"/>
    <w:rsid w:val="009B40C2"/>
    <w:rsid w:val="00A00679"/>
    <w:rsid w:val="00A06D10"/>
    <w:rsid w:val="00A21DFB"/>
    <w:rsid w:val="00A71E70"/>
    <w:rsid w:val="00AA7A98"/>
    <w:rsid w:val="00AF6B65"/>
    <w:rsid w:val="00B6275A"/>
    <w:rsid w:val="00B83875"/>
    <w:rsid w:val="00BC3398"/>
    <w:rsid w:val="00BC771C"/>
    <w:rsid w:val="00BC7A30"/>
    <w:rsid w:val="00C106CA"/>
    <w:rsid w:val="00C27D0D"/>
    <w:rsid w:val="00C35F8C"/>
    <w:rsid w:val="00C9329E"/>
    <w:rsid w:val="00CB407D"/>
    <w:rsid w:val="00CD155A"/>
    <w:rsid w:val="00CF6EB5"/>
    <w:rsid w:val="00D017F6"/>
    <w:rsid w:val="00D13827"/>
    <w:rsid w:val="00D71A8B"/>
    <w:rsid w:val="00DC4175"/>
    <w:rsid w:val="00DE5D1B"/>
    <w:rsid w:val="00DF3933"/>
    <w:rsid w:val="00E32CE8"/>
    <w:rsid w:val="00E343BB"/>
    <w:rsid w:val="00E44C1E"/>
    <w:rsid w:val="00E46244"/>
    <w:rsid w:val="00E735B8"/>
    <w:rsid w:val="00EB05B5"/>
    <w:rsid w:val="00EB497C"/>
    <w:rsid w:val="00EC785C"/>
    <w:rsid w:val="00EC7EC5"/>
    <w:rsid w:val="00EE0412"/>
    <w:rsid w:val="00EE6B7A"/>
    <w:rsid w:val="00F04E4B"/>
    <w:rsid w:val="00F31565"/>
    <w:rsid w:val="00F41706"/>
    <w:rsid w:val="00F53530"/>
    <w:rsid w:val="00F66DA7"/>
    <w:rsid w:val="00F77AD5"/>
    <w:rsid w:val="00F90BDB"/>
    <w:rsid w:val="00FA02CA"/>
    <w:rsid w:val="00FB00CC"/>
    <w:rsid w:val="00FC25E8"/>
    <w:rsid w:val="00FE6B94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61C7"/>
  <w15:docId w15:val="{12499C20-C2CA-405F-B765-D20DEFF7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pPr>
      <w:spacing w:after="0" w:line="240" w:lineRule="auto"/>
      <w:jc w:val="both"/>
    </w:pPr>
    <w:rPr>
      <w:rFonts w:ascii="Arial" w:eastAsia="Times New Roman" w:hAnsi="Arial"/>
      <w:b/>
      <w:bCs/>
    </w:rPr>
  </w:style>
  <w:style w:type="character" w:customStyle="1" w:styleId="TematkomentarzaZnak">
    <w:name w:val="Temat komentarza Znak"/>
    <w:rPr>
      <w:rFonts w:ascii="Arial" w:eastAsia="Times New Roman" w:hAnsi="Arial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pismo3">
    <w:name w:val="pismo3"/>
    <w:basedOn w:val="Normalny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kapitzlistNumerowanieAkapitzlistBSKolorowalistaakcent11">
    <w:name w:val="Akapit z listą;Numerowanie;Akapit z listą BS;Kolorowa lista — akcent 11"/>
    <w:basedOn w:val="Normalny"/>
    <w:pPr>
      <w:spacing w:after="0" w:line="240" w:lineRule="auto"/>
      <w:ind w:left="720"/>
      <w:contextualSpacing/>
    </w:pPr>
  </w:style>
  <w:style w:type="character" w:customStyle="1" w:styleId="Teksttreci">
    <w:name w:val="Tekst treści_"/>
    <w:rPr>
      <w:rFonts w:ascii="Times New Roman" w:hAnsi="Times New Roman"/>
      <w:w w:val="100"/>
      <w:position w:val="-1"/>
      <w:sz w:val="23"/>
      <w:szCs w:val="23"/>
      <w:effect w:val="none"/>
      <w:shd w:val="clear" w:color="auto" w:fill="FFFFFF"/>
      <w:vertAlign w:val="baseline"/>
      <w:cs w:val="0"/>
      <w:em w:val="none"/>
    </w:rPr>
  </w:style>
  <w:style w:type="paragraph" w:customStyle="1" w:styleId="Teksttreci1">
    <w:name w:val="Tekst treści1"/>
    <w:basedOn w:val="Normalny"/>
    <w:pPr>
      <w:shd w:val="clear" w:color="auto" w:fill="FFFFFF"/>
      <w:spacing w:before="300" w:after="300" w:line="239" w:lineRule="atLeast"/>
      <w:ind w:hanging="1120"/>
      <w:jc w:val="both"/>
    </w:pPr>
    <w:rPr>
      <w:rFonts w:ascii="Times New Roman" w:hAnsi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pPr>
      <w:ind w:left="720"/>
    </w:pPr>
    <w:rPr>
      <w:lang w:eastAsia="ar-SA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AkapitzlistZnakNumerowanieZnakListParagraphZnakAkapitzlistBSZnakKolorowalistaakcent11Znak">
    <w:name w:val="Akapit z listą Znak;Numerowanie Znak;List Paragraph Znak;Akapit z listą BS Znak;Kolorowa lista — akcent 11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customStyle="1" w:styleId="Tabela-Siatka1">
    <w:name w:val="Tabela - Siatka1"/>
    <w:basedOn w:val="Standardowy"/>
    <w:next w:val="Tabela-Siat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8JtA7EK3GoJsZUcxBlxfUkugjg==">AMUW2mXG35pDU5u6i4t3qBjXI/noz34m5Vak6jbCdLSMOA6V5gokSqoOeaf1YQB4cnTCJ3nlZ3IhfIK9QIpW7Y5d7auL+DFwaRtPZgiGdIppXeu4/nOpcCPD8HjfvGBdMmBTm3sEsRpb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Irasek</dc:creator>
  <cp:lastModifiedBy>Firma Meritus</cp:lastModifiedBy>
  <cp:revision>110</cp:revision>
  <dcterms:created xsi:type="dcterms:W3CDTF">2020-10-02T10:26:00Z</dcterms:created>
  <dcterms:modified xsi:type="dcterms:W3CDTF">2023-07-20T13:05:00Z</dcterms:modified>
</cp:coreProperties>
</file>